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9DEA4" w14:textId="77777777" w:rsidR="00AF7418" w:rsidRPr="00F0626B" w:rsidRDefault="00AF7418" w:rsidP="00AF74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bookmarkStart w:id="0" w:name="_GoBack"/>
      <w:bookmarkEnd w:id="0"/>
      <w:r w:rsidRPr="00F0626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Articles and Essays about Civility on College Campuses</w:t>
      </w:r>
    </w:p>
    <w:p w14:paraId="465EE290" w14:textId="77777777" w:rsidR="00AF7418" w:rsidRPr="00AF7418" w:rsidRDefault="0097260B" w:rsidP="00AF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="00AF7418" w:rsidRPr="00AF7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Civiling</w:t>
        </w:r>
        <w:proofErr w:type="spellEnd"/>
        <w:r w:rsidR="00AF7418" w:rsidRPr="00AF7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in America: A Nationwide Survey</w:t>
        </w:r>
      </w:hyperlink>
      <w:r w:rsidR="00AF7418" w:rsidRPr="00AF74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6C1ECB" wp14:editId="44E64A28">
            <wp:extent cx="152400" cy="152400"/>
            <wp:effectExtent l="0" t="0" r="0" b="0"/>
            <wp:docPr id="1" name="Picture 1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695DD" w14:textId="77777777" w:rsidR="00AF7418" w:rsidRPr="00AF7418" w:rsidRDefault="0097260B" w:rsidP="00AF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F7418" w:rsidRPr="00AF7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Kinder Campus</w:t>
        </w:r>
      </w:hyperlink>
      <w:r w:rsidR="00AF7418" w:rsidRPr="00AF7418">
        <w:rPr>
          <w:rFonts w:ascii="Times New Roman" w:eastAsia="Times New Roman" w:hAnsi="Times New Roman" w:cs="Times New Roman"/>
          <w:sz w:val="24"/>
          <w:szCs w:val="24"/>
        </w:rPr>
        <w:t>—Maria Shrine Stewart's</w:t>
      </w:r>
      <w:r w:rsidR="00AF7418" w:rsidRPr="00AF7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Inside Higher Ed</w:t>
      </w:r>
      <w:r w:rsidR="00AF7418" w:rsidRPr="00AF7418">
        <w:rPr>
          <w:rFonts w:ascii="Times New Roman" w:eastAsia="Times New Roman" w:hAnsi="Times New Roman" w:cs="Times New Roman"/>
          <w:sz w:val="24"/>
          <w:szCs w:val="24"/>
        </w:rPr>
        <w:t xml:space="preserve"> column.</w:t>
      </w:r>
    </w:p>
    <w:p w14:paraId="00501A2D" w14:textId="77777777" w:rsidR="00AF7418" w:rsidRPr="00AF7418" w:rsidRDefault="0097260B" w:rsidP="00AF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F7418" w:rsidRPr="00AF7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Meaning of Civility</w:t>
        </w:r>
      </w:hyperlink>
      <w:r w:rsidR="00AF7418" w:rsidRPr="00AF7418">
        <w:rPr>
          <w:rFonts w:ascii="Times New Roman" w:eastAsia="Times New Roman" w:hAnsi="Times New Roman" w:cs="Times New Roman"/>
          <w:sz w:val="24"/>
          <w:szCs w:val="24"/>
        </w:rPr>
        <w:t>—by Guy Burgess and Heidi Burgess, co-directors of the Conflict Research Consortium at the University of Colorado</w:t>
      </w:r>
    </w:p>
    <w:p w14:paraId="1C08F07D" w14:textId="77777777" w:rsidR="00AF7418" w:rsidRPr="00AF7418" w:rsidRDefault="0097260B" w:rsidP="00AF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F7418" w:rsidRPr="00AF7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What Happened to Civility?</w:t>
        </w:r>
      </w:hyperlink>
    </w:p>
    <w:p w14:paraId="1DFEB179" w14:textId="77777777" w:rsidR="00AF7418" w:rsidRPr="00AF7418" w:rsidRDefault="0097260B" w:rsidP="00AF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F7418" w:rsidRPr="00AF7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Suicide Shows Need for Civility, Privacy Online</w:t>
        </w:r>
      </w:hyperlink>
    </w:p>
    <w:p w14:paraId="4EEB2A73" w14:textId="77777777" w:rsidR="00AF7418" w:rsidRPr="00AF7418" w:rsidRDefault="0097260B" w:rsidP="00AF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F7418" w:rsidRPr="00AF7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Civility Problems Cause Uproar on College Campuses</w:t>
        </w:r>
      </w:hyperlink>
    </w:p>
    <w:p w14:paraId="2EC86029" w14:textId="77777777" w:rsidR="00AF7418" w:rsidRPr="00AF7418" w:rsidRDefault="0097260B" w:rsidP="00AF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AF7418" w:rsidRPr="00AF7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Academic Kindness</w:t>
        </w:r>
      </w:hyperlink>
      <w:r w:rsidR="00AF7418" w:rsidRPr="00AF7418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gramStart"/>
      <w:r w:rsidR="00AF7418" w:rsidRPr="00AF741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AF7418" w:rsidRPr="00AF7418">
        <w:rPr>
          <w:rFonts w:ascii="Times New Roman" w:eastAsia="Times New Roman" w:hAnsi="Times New Roman" w:cs="Times New Roman"/>
          <w:sz w:val="24"/>
          <w:szCs w:val="24"/>
        </w:rPr>
        <w:t xml:space="preserve"> record of unsolicited kindness, unexpected goodwill, and excessive generosity in academia moderated by </w:t>
      </w:r>
      <w:proofErr w:type="spellStart"/>
      <w:r w:rsidR="00AF7418" w:rsidRPr="00AF7418">
        <w:rPr>
          <w:rFonts w:ascii="Times New Roman" w:eastAsia="Times New Roman" w:hAnsi="Times New Roman" w:cs="Times New Roman"/>
          <w:sz w:val="24"/>
          <w:szCs w:val="24"/>
        </w:rPr>
        <w:t>Rabia</w:t>
      </w:r>
      <w:proofErr w:type="spellEnd"/>
      <w:r w:rsidR="00AF7418" w:rsidRPr="00AF7418">
        <w:rPr>
          <w:rFonts w:ascii="Times New Roman" w:eastAsia="Times New Roman" w:hAnsi="Times New Roman" w:cs="Times New Roman"/>
          <w:sz w:val="24"/>
          <w:szCs w:val="24"/>
        </w:rPr>
        <w:t xml:space="preserve"> Gregory, MU assistant professor of religious studies. </w:t>
      </w:r>
    </w:p>
    <w:p w14:paraId="581DCB53" w14:textId="77777777" w:rsidR="00AF7418" w:rsidRPr="00AF7418" w:rsidRDefault="00AF7418" w:rsidP="00AF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18">
        <w:rPr>
          <w:rFonts w:ascii="Times New Roman" w:eastAsia="Times New Roman" w:hAnsi="Times New Roman" w:cs="Times New Roman"/>
          <w:sz w:val="24"/>
          <w:szCs w:val="24"/>
        </w:rPr>
        <w:t xml:space="preserve">Impact of the "Civility, You, and </w:t>
      </w:r>
      <w:proofErr w:type="spellStart"/>
      <w:r w:rsidRPr="00AF7418">
        <w:rPr>
          <w:rFonts w:ascii="Times New Roman" w:eastAsia="Times New Roman" w:hAnsi="Times New Roman" w:cs="Times New Roman"/>
          <w:sz w:val="24"/>
          <w:szCs w:val="24"/>
        </w:rPr>
        <w:t>Mizzou</w:t>
      </w:r>
      <w:proofErr w:type="spellEnd"/>
      <w:r w:rsidRPr="00AF7418">
        <w:rPr>
          <w:rFonts w:ascii="Times New Roman" w:eastAsia="Times New Roman" w:hAnsi="Times New Roman" w:cs="Times New Roman"/>
          <w:sz w:val="24"/>
          <w:szCs w:val="24"/>
        </w:rPr>
        <w:t>" Module on Nursing Students' Perceptions</w:t>
      </w:r>
      <w:r w:rsidRPr="00AF7418">
        <w:rPr>
          <w:rFonts w:ascii="Times New Roman" w:eastAsia="Times New Roman" w:hAnsi="Times New Roman" w:cs="Times New Roman"/>
          <w:sz w:val="24"/>
          <w:szCs w:val="24"/>
        </w:rPr>
        <w:br/>
        <w:t>on Incivility—by Anthony Delos Reyes (</w:t>
      </w:r>
      <w:hyperlink r:id="rId13" w:history="1">
        <w:r w:rsidRPr="00AF7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writemeathome@gmail.com</w:t>
        </w:r>
      </w:hyperlink>
      <w:r w:rsidRPr="00AF7418">
        <w:rPr>
          <w:rFonts w:ascii="Times New Roman" w:eastAsia="Times New Roman" w:hAnsi="Times New Roman" w:cs="Times New Roman"/>
          <w:sz w:val="24"/>
          <w:szCs w:val="24"/>
        </w:rPr>
        <w:t>) at Rocky Mountain University of Health Professions</w:t>
      </w:r>
    </w:p>
    <w:p w14:paraId="0A0E2578" w14:textId="77777777" w:rsidR="00AF7418" w:rsidRDefault="00AF7418">
      <w:r>
        <w:t xml:space="preserve">Source: </w:t>
      </w:r>
      <w:hyperlink r:id="rId14" w:history="1">
        <w:r w:rsidRPr="00137B5B">
          <w:rPr>
            <w:rStyle w:val="Hyperlink"/>
          </w:rPr>
          <w:t>http://civility.missouri.edu/toolbox.php</w:t>
        </w:r>
      </w:hyperlink>
      <w:r>
        <w:t xml:space="preserve"> </w:t>
      </w:r>
    </w:p>
    <w:sectPr w:rsidR="00AF7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E4AEE"/>
    <w:multiLevelType w:val="multilevel"/>
    <w:tmpl w:val="972E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18"/>
    <w:rsid w:val="00774FFE"/>
    <w:rsid w:val="0097260B"/>
    <w:rsid w:val="00AF7418"/>
    <w:rsid w:val="00F0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26E9"/>
  <w15:chartTrackingRefBased/>
  <w15:docId w15:val="{A146B480-EDFA-4D95-9007-D9F3B0A7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.edu/conflict/civility.htm" TargetMode="External"/><Relationship Id="rId13" Type="http://schemas.openxmlformats.org/officeDocument/2006/relationships/hyperlink" Target="mailto:writemeathom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idehighered.com/career-advice/kinder-campus" TargetMode="External"/><Relationship Id="rId12" Type="http://schemas.openxmlformats.org/officeDocument/2006/relationships/hyperlink" Target="http://academickindness.tumblr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satoday.com/news/education/2011-04-26-college-campus-civility.htm" TargetMode="External"/><Relationship Id="rId5" Type="http://schemas.openxmlformats.org/officeDocument/2006/relationships/hyperlink" Target="http://www.webershandwick.com/uploads/news/files/Civility_in_America_2013_Exec_Summary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satoday.com/news/nation/2010-09-30-rutgers-suicide-sex-video_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today.com/life/lifestyle/2009-09-14-civility-cover_N.htm" TargetMode="External"/><Relationship Id="rId14" Type="http://schemas.openxmlformats.org/officeDocument/2006/relationships/hyperlink" Target="http://civility.missouri.edu/toolbo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Bayer</dc:creator>
  <cp:keywords/>
  <dc:description/>
  <cp:lastModifiedBy>Lew Bayer</cp:lastModifiedBy>
  <cp:revision>3</cp:revision>
  <dcterms:created xsi:type="dcterms:W3CDTF">2015-01-22T02:59:00Z</dcterms:created>
  <dcterms:modified xsi:type="dcterms:W3CDTF">2015-01-22T04:05:00Z</dcterms:modified>
</cp:coreProperties>
</file>